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70D" w:rsidRPr="00B1170D" w:rsidRDefault="00B1170D" w:rsidP="00B1170D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B1170D">
        <w:rPr>
          <w:rFonts w:ascii="Times New Roman" w:eastAsia="Calibri" w:hAnsi="Times New Roman" w:cs="Times New Roman"/>
          <w:sz w:val="27"/>
          <w:szCs w:val="27"/>
        </w:rPr>
        <w:t xml:space="preserve">ТЕРРИТОРИАЛЬНЫЙ ОРГАН ФЕДЕРАЛЬНОЙ СЛУЖБЫ ПО НАДЗОРУ В СФЕРЕ ЗДРАВООХРАНЕНИЯ ПО АСТРАХАНСКОЙ ОБЛАСТИ </w:t>
      </w:r>
    </w:p>
    <w:p w:rsidR="00B1170D" w:rsidRPr="00B1170D" w:rsidRDefault="00B1170D" w:rsidP="00B11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70D" w:rsidRPr="00B1170D" w:rsidRDefault="00B1170D" w:rsidP="00B11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Общественных организаций по защите прав пациентов при Территориальном органе Росздравнадзора по Астраханской области </w:t>
      </w:r>
    </w:p>
    <w:p w:rsidR="00B1170D" w:rsidRPr="00B1170D" w:rsidRDefault="00B1170D" w:rsidP="00B11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70D" w:rsidRPr="00B1170D" w:rsidRDefault="00B1170D" w:rsidP="00B1170D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B1170D" w:rsidRPr="00B1170D" w:rsidRDefault="00B1170D" w:rsidP="00B1170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1170D" w:rsidRPr="00B1170D" w:rsidRDefault="00B1170D" w:rsidP="00B1170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7"/>
          <w:szCs w:val="27"/>
          <w:u w:val="single"/>
        </w:rPr>
      </w:pPr>
      <w:r w:rsidRPr="00B1170D">
        <w:rPr>
          <w:rFonts w:ascii="Times New Roman" w:eastAsia="Calibri" w:hAnsi="Times New Roman" w:cs="Times New Roman"/>
          <w:b/>
          <w:sz w:val="27"/>
          <w:szCs w:val="27"/>
          <w:u w:val="single"/>
        </w:rPr>
        <w:t>П Р О Т О К О Л</w:t>
      </w:r>
    </w:p>
    <w:p w:rsidR="00B1170D" w:rsidRPr="00B1170D" w:rsidRDefault="00B1170D" w:rsidP="00B11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0D">
        <w:rPr>
          <w:rFonts w:ascii="Times New Roman" w:eastAsia="Calibri" w:hAnsi="Times New Roman" w:cs="Times New Roman"/>
          <w:color w:val="000000"/>
          <w:spacing w:val="-4"/>
          <w:sz w:val="27"/>
          <w:szCs w:val="27"/>
        </w:rPr>
        <w:t xml:space="preserve">заседания </w:t>
      </w:r>
      <w:r w:rsidRPr="00B1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Общественных организаций по защите прав пациентов при Территориальном органе Росздравнадзора по Астраханской области </w:t>
      </w:r>
    </w:p>
    <w:p w:rsidR="00B1170D" w:rsidRPr="00B1170D" w:rsidRDefault="00B1170D" w:rsidP="00B11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70D" w:rsidRPr="00B1170D" w:rsidRDefault="00B1170D" w:rsidP="00B1170D">
      <w:pPr>
        <w:shd w:val="clear" w:color="auto" w:fill="FFFFFF"/>
        <w:spacing w:after="200" w:line="326" w:lineRule="exact"/>
        <w:ind w:right="-213"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170D" w:rsidRPr="00B1170D" w:rsidRDefault="00B1170D" w:rsidP="00B1170D">
      <w:pPr>
        <w:shd w:val="clear" w:color="auto" w:fill="FFFFFF"/>
        <w:spacing w:after="200" w:line="326" w:lineRule="exact"/>
        <w:ind w:right="-213" w:hanging="142"/>
        <w:jc w:val="center"/>
        <w:rPr>
          <w:rFonts w:ascii="Times New Roman" w:eastAsia="Calibri" w:hAnsi="Times New Roman" w:cs="Times New Roman"/>
          <w:color w:val="000000"/>
          <w:spacing w:val="-5"/>
          <w:sz w:val="27"/>
          <w:szCs w:val="27"/>
        </w:rPr>
      </w:pPr>
    </w:p>
    <w:p w:rsidR="00B1170D" w:rsidRPr="00B1170D" w:rsidRDefault="00B1170D" w:rsidP="00B1170D">
      <w:pPr>
        <w:shd w:val="clear" w:color="auto" w:fill="FFFFFF"/>
        <w:spacing w:after="200" w:line="326" w:lineRule="exact"/>
        <w:ind w:right="-213" w:hanging="142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1170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</w:p>
    <w:p w:rsidR="00B1170D" w:rsidRPr="00B1170D" w:rsidRDefault="00B1170D" w:rsidP="00B1170D">
      <w:pPr>
        <w:spacing w:after="200" w:line="276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B1170D">
        <w:rPr>
          <w:rFonts w:ascii="Times New Roman" w:eastAsia="Calibri" w:hAnsi="Times New Roman" w:cs="Times New Roman"/>
          <w:sz w:val="27"/>
          <w:szCs w:val="27"/>
        </w:rPr>
        <w:t>г. Астрахань</w:t>
      </w:r>
    </w:p>
    <w:p w:rsidR="00B1170D" w:rsidRPr="00B1170D" w:rsidRDefault="00B1170D" w:rsidP="00B1170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17.12</w:t>
      </w:r>
      <w:r w:rsidRPr="00B1170D">
        <w:rPr>
          <w:rFonts w:ascii="Times New Roman" w:eastAsia="Calibri" w:hAnsi="Times New Roman" w:cs="Times New Roman"/>
          <w:b/>
          <w:sz w:val="28"/>
          <w:szCs w:val="28"/>
        </w:rPr>
        <w:t xml:space="preserve">.2018г.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№ _4</w:t>
      </w:r>
      <w:r w:rsidRPr="00B1170D">
        <w:rPr>
          <w:rFonts w:ascii="Times New Roman" w:eastAsia="Calibri" w:hAnsi="Times New Roman" w:cs="Times New Roman"/>
          <w:b/>
          <w:sz w:val="28"/>
          <w:szCs w:val="28"/>
        </w:rPr>
        <w:t xml:space="preserve">_ </w:t>
      </w:r>
    </w:p>
    <w:p w:rsidR="00B1170D" w:rsidRPr="00B1170D" w:rsidRDefault="00B1170D" w:rsidP="00B117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170D">
        <w:rPr>
          <w:rFonts w:ascii="Times New Roman" w:eastAsia="Calibri" w:hAnsi="Times New Roman" w:cs="Times New Roman"/>
          <w:b/>
          <w:i/>
          <w:sz w:val="28"/>
          <w:szCs w:val="28"/>
        </w:rPr>
        <w:t>Присутствовали:</w:t>
      </w:r>
      <w:r w:rsidR="0052183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="00F33501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Pr="00B1170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B1170D">
        <w:rPr>
          <w:rFonts w:ascii="Times New Roman" w:eastAsia="Calibri" w:hAnsi="Times New Roman" w:cs="Times New Roman"/>
          <w:sz w:val="28"/>
          <w:szCs w:val="28"/>
        </w:rPr>
        <w:t xml:space="preserve">чел.    </w:t>
      </w:r>
    </w:p>
    <w:p w:rsidR="00B1170D" w:rsidRPr="00B1170D" w:rsidRDefault="00B1170D" w:rsidP="00B1170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1170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B1170D" w:rsidRPr="00B1170D" w:rsidRDefault="00B1170D" w:rsidP="00B1170D">
      <w:pPr>
        <w:shd w:val="clear" w:color="auto" w:fill="FFFFFF"/>
        <w:spacing w:before="307" w:after="200" w:line="326" w:lineRule="exact"/>
        <w:ind w:left="77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B1170D">
        <w:rPr>
          <w:rFonts w:ascii="Times New Roman" w:eastAsia="Calibri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ab/>
        <w:t xml:space="preserve">Председатель: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Свекольникова Е.В.</w:t>
      </w:r>
      <w:r w:rsidRPr="00B1170D">
        <w:rPr>
          <w:rFonts w:ascii="Times New Roman" w:eastAsia="Calibri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 w:rsidRPr="00B1170D">
        <w:rPr>
          <w:rFonts w:ascii="Times New Roman" w:eastAsia="Calibri" w:hAnsi="Times New Roman" w:cs="Times New Roman"/>
          <w:bCs/>
          <w:i/>
          <w:iCs/>
          <w:color w:val="000000"/>
          <w:spacing w:val="-3"/>
          <w:sz w:val="28"/>
          <w:szCs w:val="28"/>
        </w:rPr>
        <w:t>заместитель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color w:val="000000"/>
          <w:spacing w:val="-3"/>
          <w:sz w:val="28"/>
          <w:szCs w:val="28"/>
        </w:rPr>
        <w:t>председателя</w:t>
      </w:r>
      <w:r w:rsidRPr="00B1170D">
        <w:rPr>
          <w:rFonts w:ascii="Times New Roman" w:eastAsia="Calibri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 w:rsidRPr="00B1170D">
        <w:rPr>
          <w:rFonts w:ascii="Times New Roman" w:eastAsia="Calibri" w:hAnsi="Times New Roman" w:cs="Times New Roman"/>
          <w:sz w:val="28"/>
          <w:szCs w:val="28"/>
        </w:rPr>
        <w:t>Общественного Совета</w:t>
      </w:r>
      <w:r w:rsidRPr="00B1170D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 при</w:t>
      </w:r>
      <w:r w:rsidRPr="00B1170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Территориальном органе Росздравнадзора </w:t>
      </w:r>
      <w:r w:rsidRPr="00B1170D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по Астраханской области</w:t>
      </w:r>
      <w:r w:rsidRPr="00B1170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.</w:t>
      </w:r>
    </w:p>
    <w:p w:rsidR="00B1170D" w:rsidRPr="00B1170D" w:rsidRDefault="00B1170D" w:rsidP="00B1170D">
      <w:pPr>
        <w:shd w:val="clear" w:color="auto" w:fill="FFFFFF"/>
        <w:spacing w:before="307" w:after="200" w:line="326" w:lineRule="exact"/>
        <w:ind w:left="77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B1170D">
        <w:rPr>
          <w:rFonts w:ascii="Times New Roman" w:eastAsia="Calibri" w:hAnsi="Times New Roman" w:cs="Times New Roman"/>
          <w:b/>
          <w:i/>
          <w:sz w:val="28"/>
          <w:szCs w:val="28"/>
        </w:rPr>
        <w:tab/>
        <w:t>Секретарь</w:t>
      </w:r>
      <w:r w:rsidRPr="00B1170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B1170D">
        <w:rPr>
          <w:rFonts w:ascii="Times New Roman" w:eastAsia="Calibri" w:hAnsi="Times New Roman" w:cs="Times New Roman"/>
          <w:b/>
          <w:i/>
          <w:sz w:val="28"/>
          <w:szCs w:val="28"/>
        </w:rPr>
        <w:t>Каштанова О.А.</w:t>
      </w:r>
      <w:r w:rsidRPr="00B1170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1170D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B1170D">
        <w:rPr>
          <w:rFonts w:ascii="Times New Roman" w:eastAsia="Calibri" w:hAnsi="Times New Roman" w:cs="Times New Roman"/>
          <w:sz w:val="28"/>
          <w:szCs w:val="28"/>
        </w:rPr>
        <w:t>ответственный секретарь Общественного Совета</w:t>
      </w:r>
      <w:r w:rsidRPr="00B1170D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 при</w:t>
      </w:r>
      <w:r w:rsidRPr="00B1170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Территориальном органе Росздравнадзора </w:t>
      </w:r>
      <w:r w:rsidRPr="00B1170D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по Астраханской области</w:t>
      </w:r>
      <w:r w:rsidRPr="00B1170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. </w:t>
      </w:r>
    </w:p>
    <w:p w:rsidR="00B1170D" w:rsidRPr="00B1170D" w:rsidRDefault="00B1170D" w:rsidP="00B11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117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Повестка дня:</w:t>
      </w:r>
    </w:p>
    <w:p w:rsidR="00B1170D" w:rsidRPr="00B1170D" w:rsidRDefault="00B1170D" w:rsidP="00B117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pacing w:val="-9"/>
          <w:sz w:val="28"/>
          <w:szCs w:val="28"/>
        </w:rPr>
      </w:pPr>
    </w:p>
    <w:p w:rsidR="00B1170D" w:rsidRPr="00B1170D" w:rsidRDefault="00B1170D" w:rsidP="00B1170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реформы контрольно-надзорной деятельности в Территориальном органе Росздравнадзора по Астраханской области за 2018 год. Перспективы.</w:t>
      </w:r>
      <w:r w:rsidRPr="00B1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(доклад: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Дементьева Виктория Валерьевна</w:t>
      </w:r>
      <w:r w:rsidRPr="00B1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руководителя - начальник отдела надзора и контроля в сфере обращения лекарственных средств и медицинских изделий Территориального органа Росздравнадзора по Астраханской области</w:t>
      </w:r>
      <w:r w:rsidRPr="00B117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1170D" w:rsidRPr="00B1170D" w:rsidRDefault="00B1170D" w:rsidP="00B117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качества и безопасности лекарственных средств в Астраханской области.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(доклад: </w:t>
      </w:r>
      <w:r w:rsidRPr="00B1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Вейшнарович Екатерина </w:t>
      </w:r>
      <w:r w:rsidR="00F33501" w:rsidRPr="00B1170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Владимировна –</w:t>
      </w:r>
      <w:r w:rsidRPr="00B1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начальника отдела</w:t>
      </w:r>
      <w:r w:rsidRPr="00B1170D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</w:t>
      </w:r>
      <w:r w:rsidRPr="00B1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надзора и контроля в сфере обращения лекарственных </w:t>
      </w:r>
      <w:r w:rsidRPr="00B117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 и медицинских изделий ТО Росздравнадзора по Астраханской области).</w:t>
      </w:r>
    </w:p>
    <w:p w:rsidR="00B1170D" w:rsidRPr="00B1170D" w:rsidRDefault="00B1170D" w:rsidP="00F311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внеплановых проверок Территориального органа Росздравнадзора по Астраханской области по пластической хирургии и косметологии. </w:t>
      </w:r>
      <w:r w:rsidRPr="00B1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(доклад: </w:t>
      </w:r>
      <w:r w:rsidR="00F31158" w:rsidRPr="00F31158">
        <w:rPr>
          <w:rFonts w:ascii="Times New Roman" w:eastAsia="Times New Roman" w:hAnsi="Times New Roman" w:cs="Times New Roman"/>
          <w:sz w:val="28"/>
          <w:szCs w:val="28"/>
          <w:lang w:eastAsia="ru-RU"/>
        </w:rPr>
        <w:t>Ижбердеева Фарида Фаридовна – начальник отдела надзора и контроля в сфере предоставления медицинских услуг Территориального органа Росздравнадзора по Астраханской области</w:t>
      </w:r>
      <w:r w:rsidR="00F311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170D" w:rsidRPr="00B1170D" w:rsidRDefault="00B1170D" w:rsidP="00B1170D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pacing w:val="-9"/>
          <w:sz w:val="28"/>
          <w:szCs w:val="28"/>
        </w:rPr>
      </w:pPr>
    </w:p>
    <w:p w:rsidR="00B1170D" w:rsidRPr="00B1170D" w:rsidRDefault="00B1170D" w:rsidP="00B1170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B1170D">
        <w:rPr>
          <w:rFonts w:ascii="Times New Roman" w:eastAsia="Calibri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ab/>
        <w:t xml:space="preserve">Вступительное слово – </w:t>
      </w:r>
      <w:r w:rsidRPr="00B1170D">
        <w:rPr>
          <w:rFonts w:ascii="Times New Roman" w:eastAsia="Calibri" w:hAnsi="Times New Roman" w:cs="Times New Roman"/>
          <w:b/>
          <w:bCs/>
          <w:i/>
          <w:iCs/>
          <w:color w:val="000000"/>
          <w:spacing w:val="-3"/>
          <w:sz w:val="29"/>
          <w:szCs w:val="29"/>
        </w:rPr>
        <w:t xml:space="preserve">Умерова А.Р. </w:t>
      </w:r>
      <w:r w:rsidRPr="00B1170D">
        <w:rPr>
          <w:rFonts w:ascii="Times New Roman" w:eastAsia="Calibri" w:hAnsi="Times New Roman" w:cs="Times New Roman"/>
          <w:bCs/>
          <w:iCs/>
          <w:color w:val="000000"/>
          <w:spacing w:val="-3"/>
          <w:sz w:val="29"/>
          <w:szCs w:val="29"/>
        </w:rPr>
        <w:t>руководитель</w:t>
      </w:r>
      <w:r w:rsidRPr="00B1170D">
        <w:rPr>
          <w:rFonts w:ascii="Times New Roman" w:eastAsia="Calibri" w:hAnsi="Times New Roman" w:cs="Times New Roman"/>
          <w:b/>
          <w:bCs/>
          <w:i/>
          <w:iCs/>
          <w:color w:val="000000"/>
          <w:spacing w:val="-3"/>
          <w:sz w:val="29"/>
          <w:szCs w:val="29"/>
        </w:rPr>
        <w:t xml:space="preserve"> </w:t>
      </w:r>
      <w:r w:rsidRPr="00B1170D">
        <w:rPr>
          <w:rFonts w:ascii="Times New Roman" w:eastAsia="Calibri" w:hAnsi="Times New Roman" w:cs="Times New Roman"/>
          <w:color w:val="000000"/>
          <w:spacing w:val="-4"/>
          <w:sz w:val="29"/>
          <w:szCs w:val="29"/>
        </w:rPr>
        <w:t xml:space="preserve">Территориального органа Росздравнадзора </w:t>
      </w:r>
      <w:r w:rsidRPr="00B1170D">
        <w:rPr>
          <w:rFonts w:ascii="Times New Roman" w:eastAsia="Calibri" w:hAnsi="Times New Roman" w:cs="Times New Roman"/>
          <w:color w:val="000000"/>
          <w:spacing w:val="-5"/>
          <w:sz w:val="29"/>
          <w:szCs w:val="29"/>
        </w:rPr>
        <w:t>по Астраханской области</w:t>
      </w:r>
      <w:r w:rsidRPr="00B1170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.</w:t>
      </w:r>
    </w:p>
    <w:p w:rsidR="00B1170D" w:rsidRPr="00B1170D" w:rsidRDefault="00B1170D" w:rsidP="00B1170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B1170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По </w:t>
      </w:r>
      <w:r w:rsidR="00F33501" w:rsidRPr="00B1170D">
        <w:rPr>
          <w:rFonts w:ascii="Times New Roman" w:eastAsia="Calibri" w:hAnsi="Times New Roman" w:cs="Times New Roman"/>
          <w:b/>
          <w:sz w:val="28"/>
          <w:szCs w:val="28"/>
          <w:u w:val="single"/>
        </w:rPr>
        <w:t>первому вопросу</w:t>
      </w:r>
      <w:r w:rsidRPr="00B1170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слушали:</w:t>
      </w:r>
      <w:r w:rsidRPr="00B117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170D" w:rsidRPr="00B1170D" w:rsidRDefault="00F31158" w:rsidP="00B1170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Дементьеву Викторию Валерьевну</w:t>
      </w:r>
      <w:r w:rsidRPr="00F3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70D" w:rsidRPr="00B1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Pr="00F3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- 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надзора и контроля в сфере обращения лекарственных средств и медицинских изделий Территориального органа Росздравнадзора по Астраханской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докладом </w:t>
      </w:r>
      <w:r w:rsidR="00B1170D" w:rsidRPr="00B117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31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реформы контрольно-надзорной деятельности в Территориальном органе Росздравнадзора по Астраханской области за 2018 год. Перспективы.</w:t>
      </w:r>
      <w:r w:rsidR="00B1170D" w:rsidRPr="00B117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170D" w:rsidRPr="00B1170D">
        <w:rPr>
          <w:rFonts w:ascii="Times New Roman" w:eastAsia="Calibri" w:hAnsi="Times New Roman" w:cs="Times New Roman"/>
          <w:sz w:val="28"/>
          <w:szCs w:val="28"/>
        </w:rPr>
        <w:t xml:space="preserve"> (доклад прилагается).</w:t>
      </w:r>
    </w:p>
    <w:p w:rsidR="00B1170D" w:rsidRPr="00B1170D" w:rsidRDefault="00B1170D" w:rsidP="00B1170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70D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Решение:</w:t>
      </w:r>
      <w:r w:rsidRPr="00B117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170D" w:rsidRPr="00B1170D" w:rsidRDefault="00B1170D" w:rsidP="00F31158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70D">
        <w:rPr>
          <w:rFonts w:ascii="Times New Roman" w:eastAsia="Calibri" w:hAnsi="Times New Roman" w:cs="Times New Roman"/>
          <w:sz w:val="28"/>
          <w:szCs w:val="28"/>
        </w:rPr>
        <w:t xml:space="preserve">Информацию </w:t>
      </w:r>
      <w:r w:rsidR="00F311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Дементьевой Виктории Валерьевны</w:t>
      </w:r>
      <w:r w:rsidR="00F31158" w:rsidRPr="00F3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заместителя руководителя - начальника отдела надзора и контроля в сфере обращения лекарственных средств и медицинских изделий Территориального органа Росздравнадзора по Астраханской области</w:t>
      </w:r>
      <w:r w:rsidR="00F3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70D">
        <w:rPr>
          <w:rFonts w:ascii="Times New Roman" w:eastAsia="Calibri" w:hAnsi="Times New Roman" w:cs="Times New Roman"/>
          <w:sz w:val="28"/>
          <w:szCs w:val="28"/>
        </w:rPr>
        <w:t>принять к сведению.</w:t>
      </w:r>
      <w:r w:rsidRPr="00B1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1158" w:rsidRDefault="00F31158" w:rsidP="00F311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Территориальному органу Росздравнадзора по Астраханской области продолжить работу по внедрению риск-ориентированного подхода при проведении контрольных мероприятий. </w:t>
      </w:r>
      <w:r w:rsidRPr="002A55C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Постоянно.</w:t>
      </w:r>
    </w:p>
    <w:p w:rsidR="00F31158" w:rsidRPr="004908D8" w:rsidRDefault="00F31158" w:rsidP="00F311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70D" w:rsidRPr="00B1170D" w:rsidRDefault="00B1170D" w:rsidP="00B1170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70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второму </w:t>
      </w:r>
      <w:r w:rsidRPr="00B1170D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вопросу слушали:</w:t>
      </w:r>
      <w:r w:rsidRPr="00B117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170D" w:rsidRPr="00B1170D" w:rsidRDefault="00B1170D" w:rsidP="00B1170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70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Вейш</w:t>
      </w:r>
      <w:r w:rsidR="00F3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нарович Екатерину Владимировну </w:t>
      </w:r>
      <w:r w:rsidRPr="00B1170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заместителя начальника отдела</w:t>
      </w:r>
      <w:r w:rsidRPr="00B1170D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</w:t>
      </w:r>
      <w:r w:rsidRPr="00B117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</w:t>
      </w:r>
      <w:r w:rsidR="00F3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и контроля в сфере обращения </w:t>
      </w:r>
      <w:r w:rsidRPr="00B117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 средств и медицинских изделий ТО Росздравнадзора по Астраханской области с докладом «</w:t>
      </w:r>
      <w:r w:rsidR="00F31158" w:rsidRPr="00F311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качества и безопасности лекарственных средств в Астраханской области</w:t>
      </w:r>
      <w:r w:rsidRPr="00B1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1170D">
        <w:rPr>
          <w:rFonts w:ascii="Times New Roman" w:eastAsia="Calibri" w:hAnsi="Times New Roman" w:cs="Times New Roman"/>
          <w:sz w:val="28"/>
          <w:szCs w:val="28"/>
        </w:rPr>
        <w:t>(доклад прилагается).</w:t>
      </w:r>
    </w:p>
    <w:p w:rsidR="00B1170D" w:rsidRPr="00B1170D" w:rsidRDefault="00B1170D" w:rsidP="00B1170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70D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Решение:</w:t>
      </w:r>
      <w:r w:rsidRPr="00B117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170D" w:rsidRPr="00B1170D" w:rsidRDefault="00B1170D" w:rsidP="00B1170D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70D">
        <w:rPr>
          <w:rFonts w:ascii="Times New Roman" w:eastAsia="Calibri" w:hAnsi="Times New Roman" w:cs="Times New Roman"/>
          <w:sz w:val="28"/>
          <w:szCs w:val="28"/>
        </w:rPr>
        <w:t xml:space="preserve">Информацию </w:t>
      </w:r>
      <w:r w:rsidRPr="00B1170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</w:t>
      </w:r>
      <w:r w:rsidR="00F3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шнарович Екатерины Владимировны </w:t>
      </w:r>
      <w:r w:rsidRPr="00B1170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заместителя начальника отдела</w:t>
      </w:r>
      <w:r w:rsidRPr="00B1170D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</w:t>
      </w:r>
      <w:r w:rsidRPr="00B1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надзора и контроля в сфере обращения лекарственных </w:t>
      </w:r>
      <w:r w:rsidRPr="00B117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 и медицинских изделий ТО Росздравнадзора по Астраханской области </w:t>
      </w:r>
      <w:r w:rsidRPr="00B1170D">
        <w:rPr>
          <w:rFonts w:ascii="Times New Roman" w:eastAsia="Calibri" w:hAnsi="Times New Roman" w:cs="Times New Roman"/>
          <w:sz w:val="28"/>
          <w:szCs w:val="28"/>
        </w:rPr>
        <w:t>принять к сведению.</w:t>
      </w:r>
    </w:p>
    <w:p w:rsidR="00F31158" w:rsidRDefault="00F31158" w:rsidP="00F311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Территориальному органу Росздравнадзора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Астраханской области продолжи</w:t>
      </w:r>
      <w:r w:rsidRPr="004908D8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контроль за качеством</w:t>
      </w:r>
      <w:r w:rsidRPr="0055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безопасностью лекарственных средств на территории </w:t>
      </w:r>
      <w:r w:rsidRPr="004908D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обеспечить контроль за подключением организаций, имеющих лицензию на фармацевтическую и/или медицинскую деятельность к информационной системе мониторинга движения лекарственных препаратов. </w:t>
      </w:r>
      <w:r w:rsidRPr="004908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Постоянно.</w:t>
      </w:r>
    </w:p>
    <w:p w:rsidR="00F31158" w:rsidRPr="0055354C" w:rsidRDefault="00F31158" w:rsidP="00F311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70D" w:rsidRPr="00B1170D" w:rsidRDefault="00B1170D" w:rsidP="00B1170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70D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 третьему</w:t>
      </w:r>
      <w:r w:rsidR="00F3115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B1170D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вопросу слушали:</w:t>
      </w:r>
    </w:p>
    <w:p w:rsidR="00B1170D" w:rsidRPr="00B1170D" w:rsidRDefault="00F31158" w:rsidP="00B1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Ижбердееву Фариду Фаридовну</w:t>
      </w:r>
      <w:r w:rsidRPr="00F3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надзора и контроля в сфере предоставления медицинских услуг Территориального органа Росздравнадзора по Астраханской области </w:t>
      </w:r>
      <w:r w:rsidR="00B1170D" w:rsidRPr="00B1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докладом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3115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внеплановых проверок Территориального органа Росздравнадзора по Астраханской области по пласт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ической хирургии и косметологии» </w:t>
      </w:r>
      <w:r w:rsidRPr="00F31158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(доклад прилагается).</w:t>
      </w:r>
    </w:p>
    <w:p w:rsidR="00B1170D" w:rsidRPr="00B1170D" w:rsidRDefault="00B1170D" w:rsidP="00B1170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1170D" w:rsidRPr="00B1170D" w:rsidRDefault="00B1170D" w:rsidP="00B1170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70D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Решение:</w:t>
      </w:r>
      <w:r w:rsidRPr="00B117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1158" w:rsidRPr="00F31158" w:rsidRDefault="00F31158" w:rsidP="00F311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1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Ижбердеевой Фариды Фаридовны – начальника отдела надзора и контроля в сфере предоставления медицинских услуг Территориального органа Росздравнадзора по Астраханской области принять к сведению.</w:t>
      </w:r>
    </w:p>
    <w:p w:rsidR="00F31158" w:rsidRPr="00F31158" w:rsidRDefault="00F31158" w:rsidP="00F311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1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Территориальному органу Росздравнадзора по Астраханской области продолжить осуществлять контроль и надзор за деятельностью медицинских организаций, осуществляющих деятельность по профилям «пластическая хирургия» и «косметология». Срок исполнения: Постоянно.</w:t>
      </w:r>
    </w:p>
    <w:p w:rsidR="00B1170D" w:rsidRPr="00B1170D" w:rsidRDefault="00B1170D" w:rsidP="00B1170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70D" w:rsidRPr="00B1170D" w:rsidRDefault="00F31158" w:rsidP="00B1170D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color w:val="000000"/>
          <w:spacing w:val="-3"/>
          <w:sz w:val="29"/>
          <w:szCs w:val="29"/>
        </w:rPr>
        <w:t>Заместитель п</w:t>
      </w:r>
      <w:r w:rsidR="00B1170D" w:rsidRPr="00B1170D">
        <w:rPr>
          <w:rFonts w:ascii="Times New Roman" w:eastAsia="Calibri" w:hAnsi="Times New Roman" w:cs="Times New Roman"/>
          <w:bCs/>
          <w:iCs/>
          <w:color w:val="000000"/>
          <w:spacing w:val="-3"/>
          <w:sz w:val="29"/>
          <w:szCs w:val="29"/>
        </w:rPr>
        <w:t>редседател</w:t>
      </w:r>
      <w:r>
        <w:rPr>
          <w:rFonts w:ascii="Times New Roman" w:eastAsia="Calibri" w:hAnsi="Times New Roman" w:cs="Times New Roman"/>
          <w:bCs/>
          <w:iCs/>
          <w:color w:val="000000"/>
          <w:spacing w:val="-3"/>
          <w:sz w:val="29"/>
          <w:szCs w:val="29"/>
        </w:rPr>
        <w:t>я</w:t>
      </w:r>
      <w:r w:rsidR="00B1170D" w:rsidRPr="00B1170D">
        <w:rPr>
          <w:rFonts w:ascii="Times New Roman" w:eastAsia="Calibri" w:hAnsi="Times New Roman" w:cs="Times New Roman"/>
          <w:bCs/>
          <w:iCs/>
          <w:color w:val="000000"/>
          <w:spacing w:val="-3"/>
          <w:sz w:val="29"/>
          <w:szCs w:val="29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bCs/>
          <w:iCs/>
          <w:color w:val="000000"/>
          <w:spacing w:val="-3"/>
          <w:sz w:val="29"/>
          <w:szCs w:val="29"/>
        </w:rPr>
        <w:t xml:space="preserve">      Е.В. Свекольникова</w:t>
      </w:r>
    </w:p>
    <w:p w:rsidR="00B1170D" w:rsidRPr="00B1170D" w:rsidRDefault="00B1170D" w:rsidP="00B117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170D">
        <w:rPr>
          <w:rFonts w:ascii="Times New Roman" w:eastAsia="Calibri" w:hAnsi="Times New Roman" w:cs="Times New Roman"/>
          <w:sz w:val="28"/>
          <w:szCs w:val="28"/>
        </w:rPr>
        <w:t xml:space="preserve">Секретарь                                                                                        </w:t>
      </w:r>
      <w:r w:rsidR="00E8442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1170D">
        <w:rPr>
          <w:rFonts w:ascii="Times New Roman" w:eastAsia="Calibri" w:hAnsi="Times New Roman" w:cs="Times New Roman"/>
          <w:sz w:val="28"/>
          <w:szCs w:val="28"/>
        </w:rPr>
        <w:t>О.А. Каштанова</w:t>
      </w:r>
    </w:p>
    <w:p w:rsidR="00B1170D" w:rsidRPr="00B1170D" w:rsidRDefault="00B1170D" w:rsidP="00B117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170D" w:rsidRPr="00B1170D" w:rsidRDefault="00B1170D" w:rsidP="00B1170D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B1170D" w:rsidRPr="00B1170D" w:rsidRDefault="00B1170D" w:rsidP="00B1170D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E616DB" w:rsidRDefault="00E616DB"/>
    <w:sectPr w:rsidR="00E616DB" w:rsidSect="00B117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87F9B"/>
    <w:multiLevelType w:val="hybridMultilevel"/>
    <w:tmpl w:val="453E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76815"/>
    <w:multiLevelType w:val="hybridMultilevel"/>
    <w:tmpl w:val="EE085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91FE8"/>
    <w:multiLevelType w:val="hybridMultilevel"/>
    <w:tmpl w:val="9A821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50CBC"/>
    <w:multiLevelType w:val="hybridMultilevel"/>
    <w:tmpl w:val="7DE8B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B390B"/>
    <w:multiLevelType w:val="hybridMultilevel"/>
    <w:tmpl w:val="3F4001B4"/>
    <w:lvl w:ilvl="0" w:tplc="CEE23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0D"/>
    <w:rsid w:val="0052183F"/>
    <w:rsid w:val="00B1170D"/>
    <w:rsid w:val="00E616DB"/>
    <w:rsid w:val="00E8442C"/>
    <w:rsid w:val="00F31158"/>
    <w:rsid w:val="00F3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23BA9-6642-4DD2-8767-B167EDD4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2018-12-27T12:12:00Z</dcterms:created>
  <dcterms:modified xsi:type="dcterms:W3CDTF">2018-12-27T12:33:00Z</dcterms:modified>
</cp:coreProperties>
</file>